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Principle of Health Science</w:t>
      </w:r>
    </w:p>
    <w:p w:rsidR="0063234B" w:rsidRDefault="00045652" w:rsidP="00632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Lesson Plan the week of 4/27/15-05/1</w:t>
      </w:r>
      <w:r w:rsidR="0063234B">
        <w:rPr>
          <w:b/>
          <w:color w:val="000000"/>
          <w:sz w:val="28"/>
          <w:szCs w:val="28"/>
        </w:rPr>
        <w:t>/15</w:t>
      </w:r>
      <w:r w:rsidR="0063234B" w:rsidRPr="000E3F55">
        <w:rPr>
          <w:b/>
          <w:color w:val="000000"/>
          <w:sz w:val="24"/>
          <w:szCs w:val="24"/>
        </w:rPr>
        <w:t xml:space="preserve"> </w:t>
      </w:r>
    </w:p>
    <w:p w:rsidR="0063234B" w:rsidRDefault="0063234B" w:rsidP="0063234B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/>
    <w:p w:rsidR="0063234B" w:rsidRDefault="0063234B" w:rsidP="0063234B">
      <w:pPr>
        <w:rPr>
          <w:b/>
        </w:rPr>
      </w:pPr>
      <w:r>
        <w:rPr>
          <w:b/>
        </w:rPr>
        <w:t>Agenda:</w:t>
      </w:r>
    </w:p>
    <w:p w:rsidR="0063234B" w:rsidRDefault="0063234B" w:rsidP="00632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4-2</w:t>
      </w:r>
      <w:r w:rsidR="00045652">
        <w:rPr>
          <w:b/>
          <w:sz w:val="24"/>
          <w:szCs w:val="24"/>
        </w:rPr>
        <w:t>7</w:t>
      </w:r>
      <w:r w:rsidRPr="007A131E">
        <w:rPr>
          <w:b/>
          <w:sz w:val="24"/>
          <w:szCs w:val="24"/>
        </w:rPr>
        <w:t>-15-04-</w:t>
      </w:r>
      <w:r>
        <w:rPr>
          <w:b/>
          <w:sz w:val="24"/>
          <w:szCs w:val="24"/>
        </w:rPr>
        <w:t>2</w:t>
      </w:r>
      <w:r w:rsidR="00045652">
        <w:rPr>
          <w:b/>
          <w:sz w:val="24"/>
          <w:szCs w:val="24"/>
        </w:rPr>
        <w:t>8</w:t>
      </w:r>
      <w:r w:rsidRPr="007A131E">
        <w:rPr>
          <w:b/>
          <w:sz w:val="24"/>
          <w:szCs w:val="24"/>
        </w:rPr>
        <w:t>-15</w:t>
      </w:r>
    </w:p>
    <w:p w:rsidR="00045652" w:rsidRPr="00045652" w:rsidRDefault="00045652" w:rsidP="006323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D0 Now- </w:t>
      </w:r>
      <w:bookmarkStart w:id="0" w:name="_GoBack"/>
      <w:r w:rsidRPr="00045652">
        <w:rPr>
          <w:sz w:val="24"/>
          <w:szCs w:val="24"/>
        </w:rPr>
        <w:t>Present key terms off word wall to class-independent practice.</w:t>
      </w:r>
    </w:p>
    <w:bookmarkEnd w:id="0"/>
    <w:p w:rsidR="0063234B" w:rsidRDefault="0063234B" w:rsidP="0063234B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63234B" w:rsidRDefault="0063234B" w:rsidP="0063234B">
      <w:pPr>
        <w:rPr>
          <w:sz w:val="24"/>
          <w:szCs w:val="24"/>
        </w:rPr>
      </w:pPr>
    </w:p>
    <w:p w:rsidR="0063234B" w:rsidRDefault="0063234B" w:rsidP="0063234B">
      <w:pPr>
        <w:rPr>
          <w:sz w:val="24"/>
          <w:szCs w:val="24"/>
        </w:rPr>
      </w:pPr>
      <w:r w:rsidRPr="000E3F55"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 </w:t>
      </w:r>
      <w:r w:rsidRPr="000E3F55">
        <w:rPr>
          <w:color w:val="000000"/>
          <w:sz w:val="24"/>
          <w:szCs w:val="24"/>
        </w:rPr>
        <w:t>PowerPoint “Vital Signs a Matter of Life or Death”</w:t>
      </w:r>
    </w:p>
    <w:p w:rsidR="0063234B" w:rsidRDefault="0063234B" w:rsidP="0063234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2.  Skill practice-B/P, P, R, &amp; T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Agenda:                                     </w:t>
      </w:r>
    </w:p>
    <w:p w:rsidR="0063234B" w:rsidRDefault="00045652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4-29</w:t>
      </w:r>
      <w:r w:rsidR="0063234B">
        <w:rPr>
          <w:b/>
          <w:color w:val="000000"/>
          <w:sz w:val="24"/>
          <w:szCs w:val="24"/>
        </w:rPr>
        <w:t>-15</w:t>
      </w:r>
      <w:r>
        <w:rPr>
          <w:b/>
          <w:color w:val="000000"/>
          <w:sz w:val="24"/>
          <w:szCs w:val="24"/>
        </w:rPr>
        <w:t>-4-30-15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Review Key terms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Complete work sheet – Lab. practice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Group activity-Problem solve case studies for illnesses needing emergency care.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4-27-15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1. Complete Review questions on Vital Signs and First Aid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2. Health Center 21 –First aid Care</w:t>
      </w:r>
    </w:p>
    <w:p w:rsidR="0063234B" w:rsidRPr="000E3F55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3. Classroom discussions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Special Six week project</w:t>
      </w:r>
      <w:r>
        <w:rPr>
          <w:color w:val="000000"/>
          <w:sz w:val="24"/>
          <w:szCs w:val="24"/>
        </w:rPr>
        <w:t>-First Aid Emergency Kit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(Due end of six weeks)</w:t>
      </w: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63234B" w:rsidRDefault="0063234B" w:rsidP="0063234B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63234B" w:rsidRDefault="0063234B" w:rsidP="0063234B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63234B" w:rsidRDefault="0063234B" w:rsidP="0063234B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63234B" w:rsidRDefault="0063234B" w:rsidP="0063234B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63234B" w:rsidTr="009D62A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34B" w:rsidRDefault="0063234B" w:rsidP="009D62A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63234B" w:rsidRDefault="0063234B" w:rsidP="009D62A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3234B" w:rsidRDefault="0063234B" w:rsidP="009D62A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63234B" w:rsidRDefault="00045652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 w:rsidR="0063234B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</w:rPr>
      </w:pPr>
    </w:p>
    <w:p w:rsidR="0063234B" w:rsidRDefault="0063234B" w:rsidP="0063234B">
      <w:pPr>
        <w:rPr>
          <w:b/>
        </w:rPr>
      </w:pPr>
      <w:r>
        <w:rPr>
          <w:b/>
        </w:rPr>
        <w:t xml:space="preserve">   Key Terms: </w:t>
      </w:r>
    </w:p>
    <w:p w:rsidR="0063234B" w:rsidRDefault="0063234B" w:rsidP="0063234B">
      <w:pPr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 stroke                          Ambulation                  Medical Terminology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63234B" w:rsidRDefault="0063234B" w:rsidP="0063234B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63234B" w:rsidRDefault="0063234B" w:rsidP="0063234B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63234B" w:rsidRDefault="0063234B" w:rsidP="0063234B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63234B" w:rsidRDefault="0063234B" w:rsidP="0063234B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63234B" w:rsidRDefault="0063234B" w:rsidP="0063234B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63234B" w:rsidRDefault="0063234B" w:rsidP="0063234B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Demonstration and feedback.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63234B" w:rsidRDefault="0063234B" w:rsidP="0063234B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final exam.</w:t>
      </w:r>
    </w:p>
    <w:p w:rsidR="0063234B" w:rsidRDefault="0063234B" w:rsidP="0063234B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63234B" w:rsidRDefault="0063234B" w:rsidP="0063234B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>-it or other games to check for mastery. Clarify misunderstanding.</w:t>
      </w:r>
    </w:p>
    <w:p w:rsidR="0063234B" w:rsidRDefault="0063234B" w:rsidP="0063234B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63234B" w:rsidRDefault="0063234B" w:rsidP="0063234B">
      <w:pPr>
        <w:tabs>
          <w:tab w:val="left" w:pos="6840"/>
        </w:tabs>
        <w:rPr>
          <w:b/>
          <w:sz w:val="8"/>
          <w:szCs w:val="8"/>
        </w:rPr>
      </w:pPr>
    </w:p>
    <w:p w:rsidR="0063234B" w:rsidRDefault="0063234B" w:rsidP="0063234B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63234B" w:rsidRDefault="0063234B" w:rsidP="009D62A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63234B" w:rsidRDefault="0063234B" w:rsidP="009D62AC">
            <w:pPr>
              <w:spacing w:line="252" w:lineRule="auto"/>
              <w:rPr>
                <w:color w:val="000000"/>
              </w:rPr>
            </w:pPr>
          </w:p>
        </w:tc>
      </w:tr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63234B" w:rsidTr="009D62A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63234B" w:rsidTr="009D62A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4B" w:rsidRDefault="0063234B" w:rsidP="009D62A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63234B" w:rsidRDefault="0063234B" w:rsidP="009D62A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63234B" w:rsidRDefault="0063234B" w:rsidP="009D62A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63234B" w:rsidRDefault="0063234B" w:rsidP="0063234B">
      <w:pPr>
        <w:rPr>
          <w:b/>
          <w:color w:val="000000"/>
          <w:sz w:val="26"/>
          <w:szCs w:val="26"/>
        </w:rPr>
        <w:sectPr w:rsidR="0063234B">
          <w:pgSz w:w="12240" w:h="15840"/>
          <w:pgMar w:top="990" w:right="900" w:bottom="900" w:left="990" w:header="630" w:footer="720" w:gutter="0"/>
          <w:cols w:space="720"/>
        </w:sectPr>
      </w:pPr>
    </w:p>
    <w:p w:rsidR="0063234B" w:rsidRDefault="0063234B" w:rsidP="0063234B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A2D50C" wp14:editId="14D3E722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1" name="Picture 1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34B" w:rsidRDefault="0063234B" w:rsidP="0063234B">
      <w:pPr>
        <w:rPr>
          <w:b/>
          <w:color w:val="000000"/>
        </w:rPr>
        <w:sectPr w:rsidR="0063234B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63234B" w:rsidRDefault="0063234B" w:rsidP="0063234B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63234B" w:rsidRDefault="0063234B" w:rsidP="0063234B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63234B" w:rsidRDefault="0063234B" w:rsidP="0063234B">
      <w:pPr>
        <w:spacing w:before="20" w:after="40"/>
        <w:ind w:left="360"/>
        <w:rPr>
          <w:color w:val="000000"/>
          <w:sz w:val="8"/>
          <w:szCs w:val="8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present to peers word parts using the overhead projector.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   Draw and trace a peers’ body to identify the parts of the body &amp; the body planes  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using</w:t>
      </w:r>
      <w:proofErr w:type="gramEnd"/>
      <w:r>
        <w:rPr>
          <w:b/>
          <w:color w:val="000000"/>
        </w:rPr>
        <w:t xml:space="preserve"> medical terminology.</w:t>
      </w: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63234B" w:rsidRDefault="0063234B" w:rsidP="0063234B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63234B" w:rsidRDefault="0063234B" w:rsidP="0063234B">
      <w:pPr>
        <w:spacing w:before="20" w:after="40"/>
        <w:ind w:left="450"/>
        <w:rPr>
          <w:color w:val="000000"/>
        </w:rPr>
      </w:pPr>
    </w:p>
    <w:p w:rsidR="0063234B" w:rsidRDefault="0063234B" w:rsidP="0063234B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56B88E" wp14:editId="39F2D1B7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2" name="Picture 2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63234B" w:rsidRDefault="0063234B" w:rsidP="0063234B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63234B" w:rsidRDefault="0063234B" w:rsidP="0063234B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63234B" w:rsidRDefault="0063234B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63234B" w:rsidRDefault="00045652" w:rsidP="0063234B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8" w:history="1">
        <w:r w:rsidR="0063234B">
          <w:rPr>
            <w:rStyle w:val="Hyperlink"/>
            <w:rFonts w:ascii="Arial" w:hAnsi="Arial" w:cs="Arial"/>
            <w:color w:val="1122CC"/>
            <w:u w:val="none"/>
            <w:lang w:val="en"/>
          </w:rPr>
          <w:t xml:space="preserve">Medical Terminology Quiz # 1 flashcards | </w:t>
        </w:r>
        <w:proofErr w:type="spellStart"/>
        <w:r w:rsidR="0063234B">
          <w:rPr>
            <w:rStyle w:val="Hyperlink"/>
            <w:rFonts w:ascii="Arial" w:hAnsi="Arial" w:cs="Arial"/>
            <w:color w:val="1122CC"/>
            <w:u w:val="none"/>
            <w:lang w:val="en"/>
          </w:rPr>
          <w:t>Quizlet</w:t>
        </w:r>
        <w:proofErr w:type="spellEnd"/>
      </w:hyperlink>
    </w:p>
    <w:p w:rsidR="0063234B" w:rsidRDefault="0063234B" w:rsidP="0063234B"/>
    <w:p w:rsidR="0063234B" w:rsidRDefault="0063234B" w:rsidP="0063234B"/>
    <w:p w:rsidR="0063234B" w:rsidRDefault="0063234B" w:rsidP="0063234B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63234B" w:rsidRDefault="0063234B" w:rsidP="0063234B"/>
    <w:p w:rsidR="0063234B" w:rsidRDefault="0063234B" w:rsidP="0063234B"/>
    <w:p w:rsidR="0063234B" w:rsidRDefault="0063234B" w:rsidP="0063234B"/>
    <w:p w:rsidR="00A407B9" w:rsidRDefault="00A407B9"/>
    <w:sectPr w:rsidR="00A4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4B"/>
    <w:rsid w:val="00045652"/>
    <w:rsid w:val="0063234B"/>
    <w:rsid w:val="00A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A5C8-211D-4420-AE64-13111612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323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34B"/>
    <w:pPr>
      <w:ind w:left="720"/>
    </w:pPr>
  </w:style>
  <w:style w:type="paragraph" w:customStyle="1" w:styleId="Default">
    <w:name w:val="Default"/>
    <w:rsid w:val="0063234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2015-04-26T01:48:00Z</dcterms:created>
  <dcterms:modified xsi:type="dcterms:W3CDTF">2015-04-26T01:48:00Z</dcterms:modified>
</cp:coreProperties>
</file>